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DBD" w:rsidRDefault="00B7467F" w:rsidP="00B7467F">
      <w:pPr>
        <w:jc w:val="center"/>
      </w:pPr>
      <w:r>
        <w:t>MT MITCHELL DETACHMENT</w:t>
      </w:r>
      <w:r w:rsidR="00B80DAC">
        <w:t xml:space="preserve"> 1266</w:t>
      </w:r>
      <w:r>
        <w:t xml:space="preserve"> – MARINE CORPS LEAGUE – NEWSLETTER</w:t>
      </w:r>
    </w:p>
    <w:p w:rsidR="00AB62EF" w:rsidRDefault="00B7467F" w:rsidP="00E328AD">
      <w:pPr>
        <w:jc w:val="both"/>
      </w:pPr>
      <w:r>
        <w:t>Me</w:t>
      </w:r>
      <w:r w:rsidR="00CC7B07">
        <w:t>m</w:t>
      </w:r>
      <w:r w:rsidR="00041D99">
        <w:t>b</w:t>
      </w:r>
      <w:r w:rsidR="00763683">
        <w:t>e</w:t>
      </w:r>
      <w:r w:rsidR="00B91EAD">
        <w:t>rs met on Thursday, August 17</w:t>
      </w:r>
      <w:r>
        <w:t>,</w:t>
      </w:r>
      <w:r w:rsidR="00C75FE9">
        <w:t xml:space="preserve"> 2017</w:t>
      </w:r>
      <w:r>
        <w:t xml:space="preserve"> at the Steakhouse in Spruce Pine fo</w:t>
      </w:r>
      <w:r w:rsidR="00B80DAC">
        <w:t>r their</w:t>
      </w:r>
      <w:r w:rsidR="008C3D49">
        <w:t xml:space="preserve"> regu</w:t>
      </w:r>
      <w:r w:rsidR="00B91EAD">
        <w:t>lar monthly meeting with 26</w:t>
      </w:r>
      <w:r w:rsidR="00FC4C40">
        <w:t xml:space="preserve"> members</w:t>
      </w:r>
      <w:r w:rsidR="001B75EF">
        <w:t>, associate</w:t>
      </w:r>
      <w:r w:rsidR="00B80DAC">
        <w:t xml:space="preserve"> members</w:t>
      </w:r>
      <w:r w:rsidR="00FC4C40">
        <w:t>, and guests</w:t>
      </w:r>
      <w:r w:rsidR="00B91EAD">
        <w:t xml:space="preserve"> in attendance.  Adjutant/Paymaster Lori King was absent attending the National convention in Kansas City.</w:t>
      </w:r>
      <w:r w:rsidR="00DC2FE4">
        <w:t xml:space="preserve">  All other officers were present.</w:t>
      </w:r>
      <w:r w:rsidR="008C3D49">
        <w:t xml:space="preserve"> </w:t>
      </w:r>
      <w:r w:rsidR="00DC2FE4">
        <w:t xml:space="preserve"> </w:t>
      </w:r>
      <w:r w:rsidR="00B91EAD">
        <w:t>There were no minutes read from the previous meeting.  Mark introduced Christy Bryant who is joining as an Associate Member and will be assisting him with Toys for Tots.  Christy did a lot of work with Toys for Tots last year. LtCol Taube Roy, who is the JROTC commandant at Mountain Heritage, showed a video about the traveling Vietnam Wall – The Wall That Heals and discussed at length the upcoming event and what will be happening.</w:t>
      </w:r>
      <w:r w:rsidR="00C16E86">
        <w:t xml:space="preserve"> Information sheets on the schedule were handed out.  Information can also be found at </w:t>
      </w:r>
      <w:hyperlink r:id="rId4" w:history="1">
        <w:r w:rsidR="00C16E86" w:rsidRPr="00E9398B">
          <w:rPr>
            <w:rStyle w:val="Hyperlink"/>
          </w:rPr>
          <w:t>https://sites.google.com/yanceync.net/burnsvillewallthatheals/home</w:t>
        </w:r>
      </w:hyperlink>
      <w:r w:rsidR="00C16E86">
        <w:t xml:space="preserve"> or conta</w:t>
      </w:r>
      <w:r w:rsidR="00ED732D">
        <w:t>c</w:t>
      </w:r>
      <w:r w:rsidR="00C16E86">
        <w:t xml:space="preserve">t </w:t>
      </w:r>
      <w:proofErr w:type="spellStart"/>
      <w:r w:rsidR="00C16E86">
        <w:t>LtCol</w:t>
      </w:r>
      <w:proofErr w:type="spellEnd"/>
      <w:r w:rsidR="00C16E86">
        <w:t xml:space="preserve"> Roy at </w:t>
      </w:r>
      <w:hyperlink r:id="rId5" w:history="1">
        <w:r w:rsidR="00C16E86" w:rsidRPr="00E9398B">
          <w:rPr>
            <w:rStyle w:val="Hyperlink"/>
          </w:rPr>
          <w:t>taube.roy@yanceync.net</w:t>
        </w:r>
      </w:hyperlink>
      <w:r w:rsidR="00C16E86">
        <w:t>.   The Wall is scheduled to arrive at Mountain Heritage High School at 11am on Wednesday, October 11, and set up that afternoon.  There will be volunteer training at 6pm.  The Wall will be open 24 hours each day Thursday, Friday and Saturday to allow visitation at any time.  The Mt Mitchell Detachment will be hosting on Saturday.</w:t>
      </w:r>
      <w:r w:rsidR="00ED732D">
        <w:t xml:space="preserve">  At 10am there will be an All Veterans Service Organization Muster/Massing of the Colors.  Memorial Services will be held from 6 to 7pm.  The Detachment will be providing security on Saturday night.  Let Mark know if you can volunteer to help at any time during this </w:t>
      </w:r>
      <w:r w:rsidR="0032198A">
        <w:t xml:space="preserve">event. </w:t>
      </w:r>
      <w:r w:rsidR="00C16E86">
        <w:t xml:space="preserve"> </w:t>
      </w:r>
      <w:r w:rsidR="00ED732D">
        <w:t xml:space="preserve">The sides for our tent which were approved for purchase at the last meeting were ordered and have arrived.  </w:t>
      </w:r>
    </w:p>
    <w:p w:rsidR="00ED732D" w:rsidRDefault="00ED732D" w:rsidP="00E328AD">
      <w:pPr>
        <w:jc w:val="both"/>
      </w:pPr>
      <w:r>
        <w:t>Mark gave the address for our young active duty Marine, Kyler L. Hoilman, and asked that members send letters, cards and care packages.  His address is:  Kyler L. Hoilman, PSC 473, Box 124, FPO AP 96349.  He also asked members to bring donations for care packages to the meeting in September.</w:t>
      </w:r>
    </w:p>
    <w:p w:rsidR="00ED732D" w:rsidRDefault="00ED732D" w:rsidP="00E328AD">
      <w:pPr>
        <w:jc w:val="both"/>
      </w:pPr>
      <w:r>
        <w:t>Congratulations to Matt Hurd who was selected as Mitchell County Teacher of the Year recently!</w:t>
      </w:r>
    </w:p>
    <w:p w:rsidR="002C607C" w:rsidRDefault="002C607C" w:rsidP="00E328AD">
      <w:pPr>
        <w:jc w:val="both"/>
      </w:pPr>
      <w:r>
        <w:t>Remember all those of our membership who are sick or otherwise challenged with personal issues and include them in your daily prayers.</w:t>
      </w:r>
    </w:p>
    <w:p w:rsidR="00767357" w:rsidRDefault="00A30ECF" w:rsidP="00E328AD">
      <w:pPr>
        <w:jc w:val="both"/>
      </w:pPr>
      <w:r>
        <w:t>Upcoming Events:</w:t>
      </w:r>
      <w:r w:rsidR="002C607C">
        <w:t xml:space="preserve"> </w:t>
      </w:r>
      <w:r w:rsidR="00815294">
        <w:tab/>
        <w:t>Regul</w:t>
      </w:r>
      <w:r w:rsidR="00ED732D">
        <w:t>ar Meeting – Thursday, September 21</w:t>
      </w:r>
      <w:r w:rsidR="00815294">
        <w:t>, 2017</w:t>
      </w:r>
    </w:p>
    <w:p w:rsidR="00815294" w:rsidRPr="00E328AD" w:rsidRDefault="00815294" w:rsidP="00E328AD">
      <w:pPr>
        <w:jc w:val="both"/>
      </w:pPr>
    </w:p>
    <w:p w:rsidR="00DD0D15" w:rsidRDefault="00DD0D15" w:rsidP="00476E6A">
      <w:pPr>
        <w:jc w:val="both"/>
      </w:pPr>
      <w:r>
        <w:tab/>
      </w:r>
      <w:r>
        <w:tab/>
      </w:r>
      <w:r>
        <w:tab/>
      </w:r>
      <w:r>
        <w:tab/>
      </w:r>
      <w:r>
        <w:tab/>
      </w:r>
      <w:r>
        <w:tab/>
      </w:r>
    </w:p>
    <w:p w:rsidR="004825F5" w:rsidRDefault="004825F5" w:rsidP="00B7467F">
      <w:pPr>
        <w:jc w:val="both"/>
      </w:pPr>
    </w:p>
    <w:p w:rsidR="004825F5" w:rsidRDefault="004825F5" w:rsidP="00B7467F">
      <w:pPr>
        <w:jc w:val="both"/>
      </w:pPr>
    </w:p>
    <w:p w:rsidR="00836FF9" w:rsidRDefault="00477D01" w:rsidP="00B7467F">
      <w:pPr>
        <w:jc w:val="both"/>
      </w:pPr>
      <w:r>
        <w:tab/>
      </w:r>
      <w:r>
        <w:tab/>
      </w:r>
    </w:p>
    <w:p w:rsidR="00836FF9" w:rsidRDefault="00477D01" w:rsidP="00B7467F">
      <w:pPr>
        <w:jc w:val="both"/>
      </w:pPr>
      <w:r>
        <w:tab/>
      </w:r>
      <w:r>
        <w:tab/>
      </w:r>
    </w:p>
    <w:sectPr w:rsidR="00836FF9" w:rsidSect="000E6D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467F"/>
    <w:rsid w:val="00041D99"/>
    <w:rsid w:val="000818DC"/>
    <w:rsid w:val="00081DA4"/>
    <w:rsid w:val="00082A3B"/>
    <w:rsid w:val="000B1841"/>
    <w:rsid w:val="000E6DBD"/>
    <w:rsid w:val="001B75EF"/>
    <w:rsid w:val="001C5B28"/>
    <w:rsid w:val="001C7F45"/>
    <w:rsid w:val="00216704"/>
    <w:rsid w:val="002174C6"/>
    <w:rsid w:val="002707E8"/>
    <w:rsid w:val="002C607C"/>
    <w:rsid w:val="002D1407"/>
    <w:rsid w:val="00313943"/>
    <w:rsid w:val="00316627"/>
    <w:rsid w:val="0032198A"/>
    <w:rsid w:val="0037775F"/>
    <w:rsid w:val="00391E80"/>
    <w:rsid w:val="003A026D"/>
    <w:rsid w:val="003A5AEF"/>
    <w:rsid w:val="003B680F"/>
    <w:rsid w:val="003C4A5D"/>
    <w:rsid w:val="003D2348"/>
    <w:rsid w:val="00423B29"/>
    <w:rsid w:val="0043090E"/>
    <w:rsid w:val="00432D5A"/>
    <w:rsid w:val="00460E0B"/>
    <w:rsid w:val="00476E6A"/>
    <w:rsid w:val="00477D01"/>
    <w:rsid w:val="004825F5"/>
    <w:rsid w:val="00484696"/>
    <w:rsid w:val="004E1E7B"/>
    <w:rsid w:val="00522DF0"/>
    <w:rsid w:val="00552524"/>
    <w:rsid w:val="00567175"/>
    <w:rsid w:val="00583D42"/>
    <w:rsid w:val="00597B32"/>
    <w:rsid w:val="005C0CEC"/>
    <w:rsid w:val="005C73A0"/>
    <w:rsid w:val="005E2AD9"/>
    <w:rsid w:val="005E5CE3"/>
    <w:rsid w:val="0061578E"/>
    <w:rsid w:val="00653735"/>
    <w:rsid w:val="00655B94"/>
    <w:rsid w:val="00692709"/>
    <w:rsid w:val="006D329B"/>
    <w:rsid w:val="00715C1C"/>
    <w:rsid w:val="00763683"/>
    <w:rsid w:val="00767357"/>
    <w:rsid w:val="00770867"/>
    <w:rsid w:val="007B1716"/>
    <w:rsid w:val="007E05ED"/>
    <w:rsid w:val="00802875"/>
    <w:rsid w:val="008049EA"/>
    <w:rsid w:val="008069D7"/>
    <w:rsid w:val="00815294"/>
    <w:rsid w:val="00836FF9"/>
    <w:rsid w:val="008C3D49"/>
    <w:rsid w:val="009029E9"/>
    <w:rsid w:val="009604EE"/>
    <w:rsid w:val="009E311F"/>
    <w:rsid w:val="009F3610"/>
    <w:rsid w:val="00A30ECF"/>
    <w:rsid w:val="00A312D4"/>
    <w:rsid w:val="00A37C54"/>
    <w:rsid w:val="00A501CF"/>
    <w:rsid w:val="00A93906"/>
    <w:rsid w:val="00AB62EF"/>
    <w:rsid w:val="00AE37BB"/>
    <w:rsid w:val="00B102D9"/>
    <w:rsid w:val="00B529D1"/>
    <w:rsid w:val="00B7467F"/>
    <w:rsid w:val="00B80DAC"/>
    <w:rsid w:val="00B91EAD"/>
    <w:rsid w:val="00B93214"/>
    <w:rsid w:val="00BA4D45"/>
    <w:rsid w:val="00BB6512"/>
    <w:rsid w:val="00BB7FEE"/>
    <w:rsid w:val="00BC5AE1"/>
    <w:rsid w:val="00BE70D2"/>
    <w:rsid w:val="00BF64A2"/>
    <w:rsid w:val="00C06574"/>
    <w:rsid w:val="00C16E86"/>
    <w:rsid w:val="00C562C7"/>
    <w:rsid w:val="00C754BF"/>
    <w:rsid w:val="00C75FE9"/>
    <w:rsid w:val="00C824BD"/>
    <w:rsid w:val="00CA4DD0"/>
    <w:rsid w:val="00CA5757"/>
    <w:rsid w:val="00CB0BE7"/>
    <w:rsid w:val="00CC7B07"/>
    <w:rsid w:val="00D83DB0"/>
    <w:rsid w:val="00DC2FE4"/>
    <w:rsid w:val="00DD0D15"/>
    <w:rsid w:val="00E328AD"/>
    <w:rsid w:val="00EB367B"/>
    <w:rsid w:val="00ED732D"/>
    <w:rsid w:val="00EF3784"/>
    <w:rsid w:val="00F24464"/>
    <w:rsid w:val="00F31401"/>
    <w:rsid w:val="00FC1E48"/>
    <w:rsid w:val="00FC4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B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ube.roy@yanceync.net" TargetMode="External"/><Relationship Id="rId4" Type="http://schemas.openxmlformats.org/officeDocument/2006/relationships/hyperlink" Target="https://sites.google.com/yanceync.net/burnsvillewallthatheal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Naomi</cp:lastModifiedBy>
  <cp:revision>43</cp:revision>
  <cp:lastPrinted>2017-08-27T21:34:00Z</cp:lastPrinted>
  <dcterms:created xsi:type="dcterms:W3CDTF">2015-09-25T18:46:00Z</dcterms:created>
  <dcterms:modified xsi:type="dcterms:W3CDTF">2017-08-27T21:35:00Z</dcterms:modified>
</cp:coreProperties>
</file>